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A1E" w14:textId="77777777" w:rsidR="00F81529" w:rsidRPr="00D0752A" w:rsidRDefault="00F81529" w:rsidP="00F815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52A">
        <w:rPr>
          <w:rFonts w:ascii="Times New Roman" w:hAnsi="Times New Roman"/>
          <w:b/>
          <w:bCs/>
          <w:sz w:val="28"/>
          <w:szCs w:val="28"/>
        </w:rPr>
        <w:t>ЛИСТ</w:t>
      </w:r>
      <w:r w:rsidRPr="00D0752A">
        <w:rPr>
          <w:rFonts w:ascii="Times New Roman" w:hAnsi="Times New Roman"/>
          <w:b/>
          <w:bCs/>
          <w:sz w:val="28"/>
          <w:szCs w:val="28"/>
        </w:rPr>
        <w:br/>
        <w:t>записи замечаний и предложений</w:t>
      </w:r>
    </w:p>
    <w:p w14:paraId="724F1831" w14:textId="77777777" w:rsidR="00F81529" w:rsidRPr="00D0752A" w:rsidRDefault="00F81529" w:rsidP="00F815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52A">
        <w:rPr>
          <w:rFonts w:ascii="Times New Roman" w:hAnsi="Times New Roman"/>
          <w:b/>
          <w:bCs/>
          <w:sz w:val="28"/>
          <w:szCs w:val="28"/>
        </w:rPr>
        <w:t>по вынесенному на публичные слушания</w:t>
      </w:r>
    </w:p>
    <w:p w14:paraId="5F6011F3" w14:textId="4334624E" w:rsidR="00F81529" w:rsidRPr="00D0752A" w:rsidRDefault="00F81529" w:rsidP="00F815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52A">
        <w:rPr>
          <w:rFonts w:ascii="Times New Roman" w:hAnsi="Times New Roman"/>
          <w:b/>
          <w:bCs/>
          <w:sz w:val="28"/>
          <w:szCs w:val="28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</w:rPr>
        <w:t xml:space="preserve">решения Совета депутатов внутригородского муниципального образования – муниципального округа Соколиная гора в городе Москве </w:t>
      </w:r>
    </w:p>
    <w:p w14:paraId="039D84C0" w14:textId="5B0139A9" w:rsidR="00F81529" w:rsidRPr="00D0752A" w:rsidRDefault="00F81529" w:rsidP="00F815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752A">
        <w:rPr>
          <w:rFonts w:ascii="Times New Roman" w:hAnsi="Times New Roman"/>
          <w:b/>
          <w:bCs/>
          <w:sz w:val="28"/>
          <w:szCs w:val="28"/>
        </w:rPr>
        <w:t>«</w:t>
      </w:r>
      <w:r w:rsidRPr="00302DAE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 w:rsidRPr="00564791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- муниципального округа Соколиная гора в городе Москве </w:t>
      </w:r>
      <w:r w:rsidRPr="00302DAE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302DAE">
        <w:rPr>
          <w:rFonts w:ascii="Times New Roman" w:hAnsi="Times New Roman"/>
          <w:b/>
          <w:sz w:val="28"/>
          <w:szCs w:val="28"/>
        </w:rPr>
        <w:t>год</w:t>
      </w:r>
      <w:r w:rsidRPr="00D0752A">
        <w:rPr>
          <w:rFonts w:ascii="Times New Roman" w:hAnsi="Times New Roman"/>
          <w:b/>
          <w:bCs/>
          <w:sz w:val="28"/>
          <w:szCs w:val="28"/>
        </w:rPr>
        <w:t>»</w:t>
      </w:r>
    </w:p>
    <w:p w14:paraId="4CFA7BB0" w14:textId="77777777" w:rsidR="00F81529" w:rsidRPr="00D0752A" w:rsidRDefault="00F81529" w:rsidP="00F81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7E2C8" w14:textId="77777777" w:rsidR="00F81529" w:rsidRPr="00D0752A" w:rsidRDefault="00F81529" w:rsidP="00F81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835"/>
        <w:gridCol w:w="3544"/>
        <w:gridCol w:w="248"/>
      </w:tblGrid>
      <w:tr w:rsidR="00F81529" w:rsidRPr="00D0752A" w14:paraId="6E3C2F57" w14:textId="77777777" w:rsidTr="00DB382C">
        <w:tc>
          <w:tcPr>
            <w:tcW w:w="9889" w:type="dxa"/>
            <w:gridSpan w:val="4"/>
          </w:tcPr>
          <w:p w14:paraId="6C73F64F" w14:textId="77777777" w:rsidR="00F81529" w:rsidRPr="00D83CD3" w:rsidRDefault="00F81529" w:rsidP="00DB382C">
            <w:pPr>
              <w:spacing w:after="0" w:line="240" w:lineRule="auto"/>
              <w:ind w:left="-113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 xml:space="preserve">Сведения о жителе (жителях) </w:t>
            </w:r>
            <w:r w:rsidRPr="00D83CD3">
              <w:rPr>
                <w:rFonts w:ascii="Times New Roman" w:hAnsi="Times New Roman"/>
                <w:bCs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83CD3">
              <w:rPr>
                <w:rFonts w:ascii="Times New Roman" w:hAnsi="Times New Roman"/>
                <w:bCs/>
                <w:iCs/>
                <w:sz w:val="28"/>
                <w:szCs w:val="28"/>
              </w:rPr>
              <w:t>Соколиная гора</w:t>
            </w:r>
            <w:r w:rsidRPr="00D83CD3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"/>
            </w:r>
            <w:r w:rsidRPr="00D83CD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37BD24DE" w14:textId="77777777" w:rsidR="00F81529" w:rsidRPr="00D83CD3" w:rsidRDefault="00F81529" w:rsidP="00DB382C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07867C41" w14:textId="77777777" w:rsidTr="00DB382C">
        <w:tc>
          <w:tcPr>
            <w:tcW w:w="6345" w:type="dxa"/>
            <w:gridSpan w:val="3"/>
          </w:tcPr>
          <w:p w14:paraId="15F0FC84" w14:textId="77777777" w:rsidR="00F81529" w:rsidRPr="00D83CD3" w:rsidRDefault="00F81529" w:rsidP="00DB382C">
            <w:pPr>
              <w:spacing w:before="60" w:after="0" w:line="240" w:lineRule="auto"/>
              <w:ind w:left="-113" w:right="-108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141A9C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734DB786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59A8EFC7" w14:textId="77777777" w:rsidTr="00DB38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4D5984BB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7E45DFD5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81529" w:rsidRPr="00D0752A" w14:paraId="4DB6CF73" w14:textId="77777777" w:rsidTr="00DB382C">
        <w:tc>
          <w:tcPr>
            <w:tcW w:w="2093" w:type="dxa"/>
            <w:tcBorders>
              <w:top w:val="single" w:sz="4" w:space="0" w:color="auto"/>
            </w:tcBorders>
          </w:tcPr>
          <w:p w14:paraId="410399CF" w14:textId="77777777" w:rsidR="00F81529" w:rsidRPr="00D83CD3" w:rsidRDefault="00F81529" w:rsidP="00DB382C">
            <w:pPr>
              <w:spacing w:before="60" w:after="0" w:line="240" w:lineRule="auto"/>
              <w:ind w:left="-113" w:right="-108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305EFC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54B8B9A5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81529" w:rsidRPr="00D0752A" w14:paraId="28475190" w14:textId="77777777" w:rsidTr="00DB382C">
        <w:tc>
          <w:tcPr>
            <w:tcW w:w="6345" w:type="dxa"/>
            <w:gridSpan w:val="3"/>
          </w:tcPr>
          <w:p w14:paraId="794146D1" w14:textId="77777777" w:rsidR="00F81529" w:rsidRPr="00D83CD3" w:rsidRDefault="00F81529" w:rsidP="00DB382C">
            <w:pPr>
              <w:spacing w:before="60" w:after="0" w:line="240" w:lineRule="auto"/>
              <w:ind w:left="-113" w:right="-108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846AA2C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9FB49B4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33992AB5" w14:textId="77777777" w:rsidTr="00DB38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5310CC9D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468691EE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81529" w:rsidRPr="00D0752A" w14:paraId="22EAC843" w14:textId="77777777" w:rsidTr="00DB382C">
        <w:tc>
          <w:tcPr>
            <w:tcW w:w="9889" w:type="dxa"/>
            <w:gridSpan w:val="4"/>
          </w:tcPr>
          <w:p w14:paraId="16083407" w14:textId="77777777" w:rsidR="00F81529" w:rsidRPr="00D83CD3" w:rsidRDefault="00F81529" w:rsidP="00DB382C">
            <w:pPr>
              <w:spacing w:before="60" w:after="0" w:line="240" w:lineRule="auto"/>
              <w:ind w:left="-113" w:right="-108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53C0B4F4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57B65B2C" w14:textId="77777777" w:rsidTr="00DB38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24118117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4E922586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3EB1D570" w14:textId="77777777" w:rsidTr="00DB382C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D48A7E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9D1BFA4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81529" w:rsidRPr="00D0752A" w14:paraId="6152E0C6" w14:textId="77777777" w:rsidTr="00DB382C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475601E1" w14:textId="77777777" w:rsidR="00F81529" w:rsidRPr="00D83CD3" w:rsidRDefault="00F81529" w:rsidP="00DB382C">
            <w:pPr>
              <w:spacing w:before="60" w:after="0" w:line="240" w:lineRule="auto"/>
              <w:ind w:left="-113" w:right="-108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 w:rsidRPr="00D83CD3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2"/>
            </w:r>
            <w:r w:rsidRPr="00D83CD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92E68F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3A3E347" w14:textId="77777777" w:rsidR="00F81529" w:rsidRPr="00D83CD3" w:rsidRDefault="00F81529" w:rsidP="00DB382C">
            <w:pPr>
              <w:spacing w:before="60"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385FECB" w14:textId="77777777" w:rsidR="00F81529" w:rsidRPr="00D0752A" w:rsidRDefault="00F81529" w:rsidP="00F81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8C9D0C" w14:textId="77777777" w:rsidR="00F81529" w:rsidRPr="00D0752A" w:rsidRDefault="00F81529" w:rsidP="00F81529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D0752A">
        <w:rPr>
          <w:rFonts w:ascii="Times New Roman" w:hAnsi="Times New Roman"/>
          <w:sz w:val="28"/>
          <w:szCs w:val="28"/>
        </w:rPr>
        <w:t>Предложения по проекту муниципального правового акта (при наличии):</w:t>
      </w:r>
    </w:p>
    <w:p w14:paraId="5B718D08" w14:textId="11B4D1C7" w:rsidR="00F81529" w:rsidRPr="00D0752A" w:rsidRDefault="00F81529" w:rsidP="00F8152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0752A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Совету депутатов внутригородского муниципального образования -</w:t>
      </w:r>
      <w:r w:rsidRPr="00D0752A">
        <w:rPr>
          <w:rFonts w:ascii="Times New Roman" w:hAnsi="Times New Roman"/>
          <w:sz w:val="28"/>
          <w:szCs w:val="28"/>
        </w:rPr>
        <w:t xml:space="preserve"> </w:t>
      </w:r>
      <w:r w:rsidRPr="00D0752A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752A">
        <w:rPr>
          <w:rFonts w:ascii="Times New Roman" w:hAnsi="Times New Roman"/>
          <w:bCs/>
          <w:iCs/>
          <w:sz w:val="28"/>
          <w:szCs w:val="28"/>
        </w:rPr>
        <w:t xml:space="preserve">Соколиная гора </w:t>
      </w:r>
      <w:r>
        <w:rPr>
          <w:rFonts w:ascii="Times New Roman" w:hAnsi="Times New Roman"/>
          <w:bCs/>
          <w:iCs/>
          <w:sz w:val="28"/>
          <w:szCs w:val="28"/>
        </w:rPr>
        <w:t xml:space="preserve">в городе Москве </w:t>
      </w:r>
      <w:r w:rsidRPr="00D0752A">
        <w:rPr>
          <w:rFonts w:ascii="Times New Roman" w:hAnsi="Times New Roman"/>
          <w:bCs/>
          <w:sz w:val="28"/>
          <w:szCs w:val="28"/>
        </w:rPr>
        <w:t>(отметить знаком «</w:t>
      </w:r>
      <w:r w:rsidRPr="00D0752A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D0752A">
        <w:rPr>
          <w:rFonts w:ascii="Times New Roman" w:hAnsi="Times New Roman"/>
          <w:bCs/>
          <w:sz w:val="28"/>
          <w:szCs w:val="28"/>
        </w:rPr>
        <w:t>»):</w:t>
      </w:r>
    </w:p>
    <w:p w14:paraId="2E3C442C" w14:textId="77777777" w:rsidR="00F81529" w:rsidRPr="00D0752A" w:rsidRDefault="00F81529" w:rsidP="00F815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752A">
        <w:rPr>
          <w:rFonts w:ascii="Times New Roman" w:hAnsi="Times New Roman"/>
          <w:bCs/>
          <w:sz w:val="44"/>
          <w:szCs w:val="44"/>
        </w:rPr>
        <w:t>□</w:t>
      </w:r>
      <w:r w:rsidRPr="00D0752A">
        <w:rPr>
          <w:rFonts w:ascii="Times New Roman" w:hAnsi="Times New Roman"/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591024C6" w14:textId="77777777" w:rsidR="00F81529" w:rsidRPr="00D0752A" w:rsidRDefault="00F81529" w:rsidP="00F81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2A">
        <w:rPr>
          <w:rFonts w:ascii="Times New Roman" w:hAnsi="Times New Roman"/>
          <w:bCs/>
          <w:sz w:val="44"/>
          <w:szCs w:val="44"/>
        </w:rPr>
        <w:t>□</w:t>
      </w:r>
      <w:r w:rsidRPr="00D0752A">
        <w:rPr>
          <w:rFonts w:ascii="Times New Roman" w:hAnsi="Times New Roman"/>
          <w:bCs/>
          <w:sz w:val="28"/>
          <w:szCs w:val="28"/>
        </w:rPr>
        <w:t> не принимать муниципальный правовой акт;</w:t>
      </w:r>
    </w:p>
    <w:p w14:paraId="5B5FA322" w14:textId="77777777" w:rsidR="00F81529" w:rsidRPr="00D0752A" w:rsidRDefault="00F81529" w:rsidP="00F81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2A">
        <w:rPr>
          <w:rFonts w:ascii="Times New Roman" w:hAnsi="Times New Roman"/>
          <w:bCs/>
          <w:sz w:val="44"/>
          <w:szCs w:val="44"/>
        </w:rPr>
        <w:t>□</w:t>
      </w:r>
      <w:r w:rsidRPr="00D0752A">
        <w:rPr>
          <w:rFonts w:ascii="Times New Roman" w:hAnsi="Times New Roman"/>
          <w:sz w:val="28"/>
          <w:szCs w:val="28"/>
        </w:rPr>
        <w:t xml:space="preserve"> внести в проект </w:t>
      </w:r>
      <w:r w:rsidRPr="00D0752A">
        <w:rPr>
          <w:rFonts w:ascii="Times New Roman" w:hAnsi="Times New Roman"/>
          <w:bCs/>
          <w:sz w:val="28"/>
          <w:szCs w:val="28"/>
        </w:rPr>
        <w:t>муниципального правового акта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752A">
        <w:rPr>
          <w:rFonts w:ascii="Times New Roman" w:hAnsi="Times New Roman"/>
          <w:sz w:val="28"/>
          <w:szCs w:val="28"/>
        </w:rPr>
        <w:t>следующие поправки (изменения):</w:t>
      </w:r>
    </w:p>
    <w:p w14:paraId="7F023C12" w14:textId="77777777" w:rsidR="00F81529" w:rsidRPr="00D0752A" w:rsidRDefault="00F81529" w:rsidP="00F815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F81529" w:rsidRPr="00D0752A" w14:paraId="43D4D5C0" w14:textId="77777777" w:rsidTr="00DB382C">
        <w:trPr>
          <w:trHeight w:val="1265"/>
          <w:jc w:val="center"/>
        </w:trPr>
        <w:tc>
          <w:tcPr>
            <w:tcW w:w="513" w:type="dxa"/>
            <w:vAlign w:val="center"/>
          </w:tcPr>
          <w:p w14:paraId="13C76DE3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№</w:t>
            </w:r>
            <w:r w:rsidRPr="00D83CD3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4CF4DF1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 xml:space="preserve">Указание </w:t>
            </w:r>
            <w:r w:rsidRPr="00D83CD3">
              <w:rPr>
                <w:rFonts w:ascii="Times New Roman" w:hAnsi="Times New Roman"/>
              </w:rPr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vAlign w:val="center"/>
          </w:tcPr>
          <w:p w14:paraId="7FEE0464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 xml:space="preserve">Предложения </w:t>
            </w:r>
            <w:r w:rsidRPr="00D83CD3">
              <w:rPr>
                <w:rFonts w:ascii="Times New Roman" w:hAnsi="Times New Roman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692B7B78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442C9046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CA7938F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Обоснование предложений</w:t>
            </w:r>
          </w:p>
        </w:tc>
      </w:tr>
      <w:tr w:rsidR="00F81529" w:rsidRPr="00D0752A" w14:paraId="196416F6" w14:textId="77777777" w:rsidTr="00DB382C">
        <w:trPr>
          <w:jc w:val="center"/>
        </w:trPr>
        <w:tc>
          <w:tcPr>
            <w:tcW w:w="513" w:type="dxa"/>
            <w:vAlign w:val="center"/>
          </w:tcPr>
          <w:p w14:paraId="571909E1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1</w:t>
            </w:r>
          </w:p>
        </w:tc>
        <w:tc>
          <w:tcPr>
            <w:tcW w:w="2381" w:type="dxa"/>
            <w:vAlign w:val="center"/>
          </w:tcPr>
          <w:p w14:paraId="769CE27D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2</w:t>
            </w:r>
          </w:p>
        </w:tc>
        <w:tc>
          <w:tcPr>
            <w:tcW w:w="2381" w:type="dxa"/>
            <w:vAlign w:val="center"/>
          </w:tcPr>
          <w:p w14:paraId="7BA9C8DF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3</w:t>
            </w:r>
          </w:p>
        </w:tc>
        <w:tc>
          <w:tcPr>
            <w:tcW w:w="3651" w:type="dxa"/>
            <w:vAlign w:val="center"/>
          </w:tcPr>
          <w:p w14:paraId="3B8C0FC5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4</w:t>
            </w:r>
          </w:p>
        </w:tc>
        <w:tc>
          <w:tcPr>
            <w:tcW w:w="1111" w:type="dxa"/>
          </w:tcPr>
          <w:p w14:paraId="0745BCAE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3CD3">
              <w:rPr>
                <w:rFonts w:ascii="Times New Roman" w:hAnsi="Times New Roman"/>
              </w:rPr>
              <w:t>5</w:t>
            </w:r>
          </w:p>
        </w:tc>
      </w:tr>
      <w:tr w:rsidR="00F81529" w:rsidRPr="00D0752A" w14:paraId="52D6A43C" w14:textId="77777777" w:rsidTr="00DB382C">
        <w:trPr>
          <w:jc w:val="center"/>
        </w:trPr>
        <w:tc>
          <w:tcPr>
            <w:tcW w:w="513" w:type="dxa"/>
            <w:vAlign w:val="center"/>
          </w:tcPr>
          <w:p w14:paraId="2FD1943D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Align w:val="center"/>
          </w:tcPr>
          <w:p w14:paraId="1630BCD5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Align w:val="center"/>
          </w:tcPr>
          <w:p w14:paraId="66C8F498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1" w:type="dxa"/>
            <w:vAlign w:val="center"/>
          </w:tcPr>
          <w:p w14:paraId="465C546B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</w:tcPr>
          <w:p w14:paraId="5F1F679C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F678677" w14:textId="77777777" w:rsidR="00F81529" w:rsidRPr="00D0752A" w:rsidRDefault="00F81529" w:rsidP="00F81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9E2F97" w14:textId="77777777" w:rsidR="00F81529" w:rsidRPr="00D0752A" w:rsidRDefault="00F81529" w:rsidP="00F81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52A">
        <w:rPr>
          <w:rFonts w:ascii="Times New Roman" w:hAnsi="Times New Roman"/>
          <w:sz w:val="28"/>
          <w:szCs w:val="28"/>
        </w:rPr>
        <w:lastRenderedPageBreak/>
        <w:t xml:space="preserve">Замечания по проекту муниципального правового акта (при </w:t>
      </w:r>
      <w:proofErr w:type="gramStart"/>
      <w:r w:rsidRPr="00D0752A">
        <w:rPr>
          <w:rFonts w:ascii="Times New Roman" w:hAnsi="Times New Roman"/>
          <w:sz w:val="28"/>
          <w:szCs w:val="28"/>
        </w:rPr>
        <w:t>наличии)</w:t>
      </w:r>
      <w:bookmarkStart w:id="0" w:name="_Hlk160027291"/>
      <w:r w:rsidRPr="00D0752A">
        <w:rPr>
          <w:rFonts w:ascii="Times New Roman" w:hAnsi="Times New Roman"/>
          <w:sz w:val="28"/>
          <w:szCs w:val="28"/>
        </w:rPr>
        <w:t>и</w:t>
      </w:r>
      <w:proofErr w:type="gramEnd"/>
      <w:r w:rsidRPr="00D0752A">
        <w:rPr>
          <w:rFonts w:ascii="Times New Roman" w:hAnsi="Times New Roman"/>
          <w:sz w:val="28"/>
          <w:szCs w:val="28"/>
        </w:rPr>
        <w:t xml:space="preserve"> их обоснование</w:t>
      </w:r>
      <w:bookmarkEnd w:id="0"/>
      <w:r w:rsidRPr="00D0752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81529" w:rsidRPr="00D0752A" w14:paraId="675AD65F" w14:textId="77777777" w:rsidTr="00DB382C">
        <w:tc>
          <w:tcPr>
            <w:tcW w:w="10137" w:type="dxa"/>
          </w:tcPr>
          <w:p w14:paraId="7C947BB5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5DF79F27" w14:textId="77777777" w:rsidTr="00DB382C">
        <w:tc>
          <w:tcPr>
            <w:tcW w:w="10137" w:type="dxa"/>
          </w:tcPr>
          <w:p w14:paraId="22DEF206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72A7C1A7" w14:textId="77777777" w:rsidTr="00DB382C">
        <w:tc>
          <w:tcPr>
            <w:tcW w:w="10137" w:type="dxa"/>
          </w:tcPr>
          <w:p w14:paraId="7FA1863D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76F42359" w14:textId="77777777" w:rsidTr="00DB382C">
        <w:tc>
          <w:tcPr>
            <w:tcW w:w="10137" w:type="dxa"/>
            <w:tcBorders>
              <w:bottom w:val="single" w:sz="4" w:space="0" w:color="auto"/>
            </w:tcBorders>
          </w:tcPr>
          <w:p w14:paraId="28BD084C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1B454661" w14:textId="77777777" w:rsidTr="00DB382C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0EFD0213" w14:textId="77777777" w:rsidR="00F81529" w:rsidRPr="00D83CD3" w:rsidRDefault="00F81529" w:rsidP="00DB382C">
            <w:pPr>
              <w:spacing w:before="6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A9C8E9" w14:textId="77777777" w:rsidR="00F81529" w:rsidRPr="00D0752A" w:rsidRDefault="00F81529" w:rsidP="00F81529">
      <w:pPr>
        <w:spacing w:after="0" w:line="240" w:lineRule="auto"/>
        <w:rPr>
          <w:rFonts w:ascii="Times New Roman" w:hAnsi="Times New Roman"/>
        </w:rPr>
      </w:pPr>
    </w:p>
    <w:p w14:paraId="4B8D6C09" w14:textId="77777777" w:rsidR="00F81529" w:rsidRPr="00D0752A" w:rsidRDefault="00F81529" w:rsidP="00F81529">
      <w:pPr>
        <w:spacing w:after="0" w:line="240" w:lineRule="auto"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F81529" w:rsidRPr="00D0752A" w14:paraId="7B2AB7B7" w14:textId="77777777" w:rsidTr="00DB382C">
        <w:tc>
          <w:tcPr>
            <w:tcW w:w="3652" w:type="dxa"/>
          </w:tcPr>
          <w:p w14:paraId="0B766380" w14:textId="77777777" w:rsidR="00F81529" w:rsidRPr="00D83CD3" w:rsidRDefault="00F81529" w:rsidP="00DB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CD3">
              <w:rPr>
                <w:rFonts w:ascii="Times New Roman" w:hAnsi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7D3CAE3" w14:textId="77777777" w:rsidR="00F81529" w:rsidRPr="00D83CD3" w:rsidRDefault="00F81529" w:rsidP="00DB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31B58CD" w14:textId="77777777" w:rsidR="00F81529" w:rsidRPr="00D83CD3" w:rsidRDefault="00F81529" w:rsidP="00DB3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29" w:rsidRPr="00D0752A" w14:paraId="6005F5B7" w14:textId="77777777" w:rsidTr="00DB382C">
        <w:tc>
          <w:tcPr>
            <w:tcW w:w="3652" w:type="dxa"/>
          </w:tcPr>
          <w:p w14:paraId="30D6E270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14:paraId="3EB9BF60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6EF93CC" w14:textId="77777777" w:rsidR="00F81529" w:rsidRPr="00D83CD3" w:rsidRDefault="00F81529" w:rsidP="00DB38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D83CD3">
              <w:rPr>
                <w:rFonts w:ascii="Times New Roman" w:hAnsi="Times New Roman"/>
                <w:i/>
                <w:iCs/>
              </w:rPr>
              <w:t>подпись, инициалы и фамилия участника публичных слушаний</w:t>
            </w:r>
            <w:r w:rsidRPr="00D83CD3">
              <w:rPr>
                <w:rFonts w:ascii="Times New Roman" w:hAnsi="Times New Roman"/>
                <w:i/>
                <w:iCs/>
                <w:vertAlign w:val="superscript"/>
              </w:rPr>
              <w:footnoteReference w:id="3"/>
            </w:r>
          </w:p>
        </w:tc>
      </w:tr>
    </w:tbl>
    <w:p w14:paraId="09869954" w14:textId="77777777" w:rsidR="00301AF9" w:rsidRDefault="00301AF9"/>
    <w:sectPr w:rsidR="00301AF9" w:rsidSect="00F81529">
      <w:pgSz w:w="11906" w:h="16838"/>
      <w:pgMar w:top="1361" w:right="794" w:bottom="1361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0FE3" w14:textId="77777777" w:rsidR="00F81529" w:rsidRDefault="00F81529" w:rsidP="00F81529">
      <w:pPr>
        <w:spacing w:after="0" w:line="240" w:lineRule="auto"/>
      </w:pPr>
      <w:r>
        <w:separator/>
      </w:r>
    </w:p>
  </w:endnote>
  <w:endnote w:type="continuationSeparator" w:id="0">
    <w:p w14:paraId="1112765B" w14:textId="77777777" w:rsidR="00F81529" w:rsidRDefault="00F81529" w:rsidP="00F8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BA6C" w14:textId="77777777" w:rsidR="00F81529" w:rsidRDefault="00F81529" w:rsidP="00F81529">
      <w:pPr>
        <w:spacing w:after="0" w:line="240" w:lineRule="auto"/>
      </w:pPr>
      <w:r>
        <w:separator/>
      </w:r>
    </w:p>
  </w:footnote>
  <w:footnote w:type="continuationSeparator" w:id="0">
    <w:p w14:paraId="0CFB8B8C" w14:textId="77777777" w:rsidR="00F81529" w:rsidRDefault="00F81529" w:rsidP="00F81529">
      <w:pPr>
        <w:spacing w:after="0" w:line="240" w:lineRule="auto"/>
      </w:pPr>
      <w:r>
        <w:continuationSeparator/>
      </w:r>
    </w:p>
  </w:footnote>
  <w:footnote w:id="1">
    <w:p w14:paraId="5FB04A04" w14:textId="77777777" w:rsidR="00F81529" w:rsidRPr="0093704B" w:rsidRDefault="00F81529" w:rsidP="00F81529">
      <w:pPr>
        <w:pStyle w:val="a3"/>
        <w:jc w:val="both"/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091461CF" w14:textId="77777777" w:rsidR="00F81529" w:rsidRPr="0093704B" w:rsidRDefault="00F81529" w:rsidP="00F81529">
      <w:pPr>
        <w:pStyle w:val="a3"/>
        <w:jc w:val="both"/>
      </w:pPr>
      <w:r w:rsidRPr="0093704B">
        <w:rPr>
          <w:rStyle w:val="a5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6DF8FA51" w14:textId="77777777" w:rsidR="00F81529" w:rsidRDefault="00F81529" w:rsidP="00F81529">
      <w:pPr>
        <w:pStyle w:val="a3"/>
        <w:jc w:val="both"/>
        <w:rPr>
          <w:bCs/>
        </w:rPr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A7F781" w14:textId="77777777" w:rsidR="00F81529" w:rsidRDefault="00F81529" w:rsidP="00F81529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29"/>
    <w:rsid w:val="00301AF9"/>
    <w:rsid w:val="00F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098E"/>
  <w15:chartTrackingRefBased/>
  <w15:docId w15:val="{64766C87-C281-4C7D-908A-435CF08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8152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F81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81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Амбарцумова</dc:creator>
  <cp:keywords/>
  <dc:description/>
  <cp:lastModifiedBy>Кристина Амбарцумова</cp:lastModifiedBy>
  <cp:revision>1</cp:revision>
  <dcterms:created xsi:type="dcterms:W3CDTF">2025-05-05T07:56:00Z</dcterms:created>
  <dcterms:modified xsi:type="dcterms:W3CDTF">2025-05-05T07:58:00Z</dcterms:modified>
</cp:coreProperties>
</file>