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56B7" w14:textId="63245C90" w:rsidR="00DF0FB4" w:rsidRDefault="00DF0FB4" w:rsidP="006D193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6D1930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-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  <w:r w:rsidR="006D1930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14:paraId="69779447" w14:textId="6D4CECD5" w:rsidR="00DF0FB4" w:rsidRDefault="006D1930" w:rsidP="006D193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И.Л. Юрмановой</w:t>
      </w:r>
    </w:p>
    <w:p w14:paraId="2B8053EB" w14:textId="77777777" w:rsidR="00DF0FB4" w:rsidRDefault="00DF0FB4" w:rsidP="006D193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уполномоченного представителя </w:t>
      </w:r>
    </w:p>
    <w:p w14:paraId="752015F7" w14:textId="77777777" w:rsidR="00DF0FB4" w:rsidRDefault="00DF0FB4" w:rsidP="006D193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собственников многоквартирного</w:t>
      </w:r>
    </w:p>
    <w:p w14:paraId="6AF79C63" w14:textId="77777777" w:rsidR="00DF0FB4" w:rsidRDefault="00DF0FB4" w:rsidP="006D193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</w:t>
      </w:r>
    </w:p>
    <w:p w14:paraId="559F7BA7" w14:textId="0D7D0E87" w:rsidR="006D1930" w:rsidRDefault="0087695F" w:rsidP="006D193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14:paraId="30230970" w14:textId="05B3E55B" w:rsidR="0087695F" w:rsidRPr="00AA79D9" w:rsidRDefault="0087695F" w:rsidP="006D1930">
      <w:pPr>
        <w:spacing w:after="0" w:line="240" w:lineRule="auto"/>
        <w:ind w:left="4395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A79D9">
        <w:rPr>
          <w:rFonts w:ascii="Times New Roman" w:hAnsi="Times New Roman" w:cs="Times New Roman"/>
          <w:bCs/>
          <w:i/>
          <w:iCs/>
          <w:sz w:val="20"/>
          <w:szCs w:val="20"/>
        </w:rPr>
        <w:t>адрес</w:t>
      </w:r>
    </w:p>
    <w:p w14:paraId="61727D44" w14:textId="564148EE" w:rsidR="0087695F" w:rsidRDefault="0087695F" w:rsidP="006D193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</w:t>
      </w:r>
    </w:p>
    <w:p w14:paraId="05BC859D" w14:textId="2CAD17D1" w:rsidR="0087695F" w:rsidRPr="00AA79D9" w:rsidRDefault="0087695F" w:rsidP="006D1930">
      <w:pPr>
        <w:spacing w:after="0" w:line="240" w:lineRule="auto"/>
        <w:ind w:left="4395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A79D9">
        <w:rPr>
          <w:rFonts w:ascii="Times New Roman" w:hAnsi="Times New Roman" w:cs="Times New Roman"/>
          <w:bCs/>
          <w:i/>
          <w:iCs/>
          <w:sz w:val="20"/>
          <w:szCs w:val="20"/>
        </w:rPr>
        <w:t>ФИО заявителя</w:t>
      </w:r>
    </w:p>
    <w:p w14:paraId="07776666" w14:textId="3F23A33D" w:rsidR="0087695F" w:rsidRDefault="0087695F" w:rsidP="006D193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14:paraId="076DFAFD" w14:textId="66B326D9" w:rsidR="0087695F" w:rsidRPr="00AA79D9" w:rsidRDefault="0087695F" w:rsidP="006D1930">
      <w:pPr>
        <w:spacing w:after="0" w:line="240" w:lineRule="auto"/>
        <w:ind w:left="4395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A79D9">
        <w:rPr>
          <w:rFonts w:ascii="Times New Roman" w:hAnsi="Times New Roman" w:cs="Times New Roman"/>
          <w:bCs/>
          <w:i/>
          <w:iCs/>
          <w:sz w:val="20"/>
          <w:szCs w:val="20"/>
        </w:rPr>
        <w:t>(адрес проживания, телефон, эл. почта)</w:t>
      </w:r>
    </w:p>
    <w:p w14:paraId="171F28D5" w14:textId="01E64148" w:rsidR="00DF0FB4" w:rsidRDefault="00DF0FB4" w:rsidP="006D1930">
      <w:pPr>
        <w:spacing w:after="0" w:line="240" w:lineRule="auto"/>
        <w:ind w:firstLine="4395"/>
        <w:rPr>
          <w:rFonts w:ascii="Times New Roman" w:hAnsi="Times New Roman" w:cs="Times New Roman"/>
          <w:sz w:val="16"/>
          <w:szCs w:val="16"/>
        </w:rPr>
      </w:pPr>
    </w:p>
    <w:p w14:paraId="79631097" w14:textId="68805BDA" w:rsidR="0087695F" w:rsidRDefault="0087695F" w:rsidP="006D1930">
      <w:pPr>
        <w:spacing w:after="0" w:line="240" w:lineRule="auto"/>
        <w:ind w:firstLine="4395"/>
        <w:rPr>
          <w:rFonts w:ascii="Times New Roman" w:hAnsi="Times New Roman" w:cs="Times New Roman"/>
          <w:sz w:val="16"/>
          <w:szCs w:val="16"/>
        </w:rPr>
      </w:pPr>
    </w:p>
    <w:p w14:paraId="1F50B9CD" w14:textId="6A925EFE" w:rsidR="0087695F" w:rsidRPr="0087695F" w:rsidRDefault="0087695F" w:rsidP="00876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5F">
        <w:rPr>
          <w:rFonts w:ascii="Times New Roman" w:hAnsi="Times New Roman" w:cs="Times New Roman"/>
          <w:b/>
          <w:bCs/>
          <w:sz w:val="28"/>
          <w:szCs w:val="28"/>
        </w:rPr>
        <w:t>Уважаемая Инесса Львовна!</w:t>
      </w:r>
    </w:p>
    <w:p w14:paraId="23BAE5D6" w14:textId="54100E0B" w:rsidR="0087695F" w:rsidRPr="0087695F" w:rsidRDefault="0087695F" w:rsidP="0087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BD2ED4" w14:textId="20BA395C" w:rsidR="00AA79D9" w:rsidRDefault="00DF0FB4" w:rsidP="006D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Правительства Москвы № 428-ПП «О порядке установки ограждений на придомовых территориях в городе Москве» общее собрание собственников многоквартирного дома от </w:t>
      </w:r>
      <w:r w:rsidR="0087695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приняло решение </w:t>
      </w:r>
    </w:p>
    <w:p w14:paraId="233736B2" w14:textId="377EE48F" w:rsidR="00AA79D9" w:rsidRPr="00AA79D9" w:rsidRDefault="00AA79D9" w:rsidP="00AA79D9">
      <w:pPr>
        <w:spacing w:after="0" w:line="240" w:lineRule="auto"/>
        <w:ind w:left="552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A79D9">
        <w:rPr>
          <w:rFonts w:ascii="Times New Roman" w:hAnsi="Times New Roman" w:cs="Times New Roman"/>
          <w:i/>
          <w:iCs/>
          <w:sz w:val="20"/>
          <w:szCs w:val="20"/>
        </w:rPr>
        <w:t>(дата проведения ОСС)</w:t>
      </w:r>
    </w:p>
    <w:p w14:paraId="216E2FC6" w14:textId="7855DA6C" w:rsidR="00DF0FB4" w:rsidRDefault="00DF0FB4" w:rsidP="006D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установке на придомовой территории шлагбаума (в кол-ве </w:t>
      </w:r>
      <w:r w:rsidR="00AA79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шт.).</w:t>
      </w:r>
    </w:p>
    <w:p w14:paraId="1B2B81D8" w14:textId="0E7E6E43" w:rsidR="00DF0FB4" w:rsidRDefault="00DF0FB4" w:rsidP="006D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в рамках Ваших полномочий согласовать установку ограждающих устройств на придомовой территории по адресу</w:t>
      </w:r>
      <w:r w:rsidR="006D19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95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EB90112" w14:textId="632F5FDF" w:rsidR="0087695F" w:rsidRDefault="0087695F" w:rsidP="006D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_________________________________________________________________________.</w:t>
      </w:r>
    </w:p>
    <w:p w14:paraId="6F20F6CF" w14:textId="1BC9ECA9" w:rsidR="00DF0FB4" w:rsidRDefault="00DF0FB4" w:rsidP="006D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Дополнительно сообщаю, что в настоящее время на данной придомовой территории ограждающих устройств нет.</w:t>
      </w:r>
    </w:p>
    <w:p w14:paraId="2C88DFDE" w14:textId="3AE8B38F" w:rsidR="00AA79D9" w:rsidRPr="00AA79D9" w:rsidRDefault="00AA79D9" w:rsidP="00AA79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A79D9">
        <w:rPr>
          <w:rFonts w:ascii="Times New Roman" w:hAnsi="Times New Roman" w:cs="Times New Roman"/>
          <w:i/>
          <w:iCs/>
          <w:sz w:val="28"/>
          <w:szCs w:val="28"/>
        </w:rPr>
        <w:t>или</w:t>
      </w:r>
    </w:p>
    <w:p w14:paraId="0C3D4640" w14:textId="2012018E" w:rsidR="00AA79D9" w:rsidRDefault="00AA79D9" w:rsidP="00AA7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сообщаю, что на данной придомовой территории установлено ____ ограждающих устройств в соответствии с решением Совета депутатов муниципального округа Соколиная гора от </w:t>
      </w:r>
      <w:r w:rsidRPr="00AA79D9">
        <w:rPr>
          <w:rFonts w:ascii="Times New Roman" w:hAnsi="Times New Roman" w:cs="Times New Roman"/>
          <w:bCs/>
          <w:sz w:val="28"/>
          <w:szCs w:val="28"/>
        </w:rPr>
        <w:t>«__» ______________ 20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AA79D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______.</w:t>
      </w:r>
    </w:p>
    <w:p w14:paraId="4A31B848" w14:textId="3C549B60" w:rsidR="00AA79D9" w:rsidRDefault="00AA79D9" w:rsidP="006D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97C35" w14:textId="77777777" w:rsidR="00AA79D9" w:rsidRDefault="00AA79D9" w:rsidP="006D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8417A" w14:textId="77777777" w:rsidR="00DF0FB4" w:rsidRPr="00084D12" w:rsidRDefault="00DF0FB4" w:rsidP="006D1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D12">
        <w:rPr>
          <w:rFonts w:ascii="Times New Roman" w:hAnsi="Times New Roman" w:cs="Times New Roman"/>
          <w:b/>
          <w:sz w:val="28"/>
          <w:szCs w:val="28"/>
        </w:rPr>
        <w:t>К данному обращению прилагаю:</w:t>
      </w:r>
    </w:p>
    <w:p w14:paraId="6044BB7C" w14:textId="17856581" w:rsidR="00DF0FB4" w:rsidRDefault="00DF0FB4" w:rsidP="0087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7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AA79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протокола общего собрания собственников помещений многоквартирного дома (с указанием сведений о лице, уполномоченном представлять интересы собственников помещений в многоквартирном доме) с приложениями на</w:t>
      </w:r>
      <w:r w:rsidR="00AA79D9">
        <w:rPr>
          <w:rFonts w:ascii="Times New Roman" w:hAnsi="Times New Roman" w:cs="Times New Roman"/>
          <w:sz w:val="28"/>
          <w:szCs w:val="28"/>
        </w:rPr>
        <w:t> </w:t>
      </w:r>
      <w:r w:rsidR="0087695F">
        <w:rPr>
          <w:rFonts w:ascii="Times New Roman" w:hAnsi="Times New Roman" w:cs="Times New Roman"/>
          <w:sz w:val="28"/>
          <w:szCs w:val="28"/>
        </w:rPr>
        <w:t>__</w:t>
      </w:r>
      <w:r w:rsidR="00AA79D9">
        <w:rPr>
          <w:rFonts w:ascii="Times New Roman" w:hAnsi="Times New Roman" w:cs="Times New Roman"/>
          <w:sz w:val="28"/>
          <w:szCs w:val="28"/>
        </w:rPr>
        <w:t>__</w:t>
      </w:r>
      <w:r w:rsidR="0087695F">
        <w:rPr>
          <w:rFonts w:ascii="Times New Roman" w:hAnsi="Times New Roman" w:cs="Times New Roman"/>
          <w:sz w:val="28"/>
          <w:szCs w:val="28"/>
        </w:rPr>
        <w:t>_</w:t>
      </w:r>
      <w:r w:rsidR="006D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листах.</w:t>
      </w:r>
    </w:p>
    <w:p w14:paraId="47D97FE7" w14:textId="67974229" w:rsidR="00DF0FB4" w:rsidRDefault="00DF0FB4" w:rsidP="0087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въезда транспортных средств на придомовую территорию, утвержденный общим собранием собственников помещений на </w:t>
      </w:r>
      <w:r w:rsidR="0087695F">
        <w:rPr>
          <w:rFonts w:ascii="Times New Roman" w:hAnsi="Times New Roman" w:cs="Times New Roman"/>
          <w:sz w:val="28"/>
          <w:szCs w:val="28"/>
        </w:rPr>
        <w:t>_</w:t>
      </w:r>
      <w:r w:rsidR="00AA79D9">
        <w:rPr>
          <w:rFonts w:ascii="Times New Roman" w:hAnsi="Times New Roman" w:cs="Times New Roman"/>
          <w:sz w:val="28"/>
          <w:szCs w:val="28"/>
        </w:rPr>
        <w:t>__</w:t>
      </w:r>
      <w:r w:rsidR="0087695F">
        <w:rPr>
          <w:rFonts w:ascii="Times New Roman" w:hAnsi="Times New Roman" w:cs="Times New Roman"/>
          <w:sz w:val="28"/>
          <w:szCs w:val="28"/>
        </w:rPr>
        <w:t>__</w:t>
      </w:r>
      <w:r w:rsidR="006D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="006D193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CA46B" w14:textId="09819F66" w:rsidR="00DF0FB4" w:rsidRDefault="00DF0FB4" w:rsidP="0087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Проект размещения ограждающего устройства (с указанием схемы, места размещения, типа, внешнего вида устройства) на </w:t>
      </w:r>
      <w:r w:rsidR="0087695F">
        <w:rPr>
          <w:rFonts w:ascii="Times New Roman" w:hAnsi="Times New Roman" w:cs="Times New Roman"/>
          <w:sz w:val="28"/>
          <w:szCs w:val="28"/>
        </w:rPr>
        <w:t>__</w:t>
      </w:r>
      <w:r w:rsidR="00AA79D9">
        <w:rPr>
          <w:rFonts w:ascii="Times New Roman" w:hAnsi="Times New Roman" w:cs="Times New Roman"/>
          <w:sz w:val="28"/>
          <w:szCs w:val="28"/>
        </w:rPr>
        <w:t>__</w:t>
      </w:r>
      <w:r w:rsidR="0087695F">
        <w:rPr>
          <w:rFonts w:ascii="Times New Roman" w:hAnsi="Times New Roman" w:cs="Times New Roman"/>
          <w:sz w:val="28"/>
          <w:szCs w:val="28"/>
        </w:rPr>
        <w:t>_</w:t>
      </w:r>
      <w:r w:rsidR="006D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листах.</w:t>
      </w:r>
    </w:p>
    <w:p w14:paraId="5A381D68" w14:textId="2E8C1C94" w:rsidR="006D1930" w:rsidRDefault="006D1930" w:rsidP="0087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A79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проекта межевания территории квартала на </w:t>
      </w:r>
      <w:r w:rsidR="0087695F">
        <w:rPr>
          <w:rFonts w:ascii="Times New Roman" w:hAnsi="Times New Roman" w:cs="Times New Roman"/>
          <w:sz w:val="28"/>
          <w:szCs w:val="28"/>
        </w:rPr>
        <w:t>__</w:t>
      </w:r>
      <w:r w:rsidR="00AA79D9">
        <w:rPr>
          <w:rFonts w:ascii="Times New Roman" w:hAnsi="Times New Roman" w:cs="Times New Roman"/>
          <w:sz w:val="28"/>
          <w:szCs w:val="28"/>
        </w:rPr>
        <w:t>__</w:t>
      </w:r>
      <w:r w:rsidR="008769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листов.</w:t>
      </w:r>
    </w:p>
    <w:p w14:paraId="460CA577" w14:textId="77777777" w:rsidR="00DF0FB4" w:rsidRDefault="00DF0FB4" w:rsidP="006D1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B11B6A" w14:textId="04AC1E7D" w:rsidR="00DF0FB4" w:rsidRDefault="00DF0FB4" w:rsidP="006D1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1A41A1" w14:textId="77777777" w:rsidR="00AA79D9" w:rsidRDefault="00AA79D9" w:rsidP="006D1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5A5B9" w14:textId="3353F6C1" w:rsidR="00DF0FB4" w:rsidRDefault="00DF0FB4" w:rsidP="006D1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Уполномоченный представитель         ______________ </w:t>
      </w:r>
      <w:r w:rsidR="0087695F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14:paraId="4163798E" w14:textId="3599D1BE" w:rsidR="00DF0FB4" w:rsidRPr="0041412A" w:rsidRDefault="00DF0FB4" w:rsidP="006D19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7695F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41412A">
        <w:rPr>
          <w:rFonts w:ascii="Times New Roman" w:hAnsi="Times New Roman" w:cs="Times New Roman"/>
          <w:sz w:val="16"/>
          <w:szCs w:val="16"/>
        </w:rPr>
        <w:t>(подпись)         (расшифровка)</w:t>
      </w:r>
    </w:p>
    <w:p w14:paraId="17E62D9B" w14:textId="386B571C" w:rsidR="00DF0FB4" w:rsidRDefault="00DF0FB4" w:rsidP="006D19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B5947B" w14:textId="3B49FF7B" w:rsidR="00662E1C" w:rsidRDefault="00DF0FB4" w:rsidP="006D193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для отправки итогов рассмотрения обращения </w:t>
      </w:r>
      <w:r w:rsidR="0087695F">
        <w:t>____________________________________</w:t>
      </w:r>
    </w:p>
    <w:p w14:paraId="20DAE8E7" w14:textId="33D8E546" w:rsidR="0087695F" w:rsidRDefault="0087695F" w:rsidP="006D1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>______________________________________________________________________________________________</w:t>
      </w:r>
    </w:p>
    <w:p w14:paraId="5F5163CB" w14:textId="69797D3D" w:rsidR="006D1930" w:rsidRDefault="006D1930" w:rsidP="006D1930">
      <w:pPr>
        <w:spacing w:after="0" w:line="240" w:lineRule="auto"/>
        <w:jc w:val="both"/>
      </w:pPr>
    </w:p>
    <w:p w14:paraId="74C67203" w14:textId="2F840057" w:rsidR="006D1930" w:rsidRPr="006D1930" w:rsidRDefault="006D1930" w:rsidP="006D193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7695F">
        <w:rPr>
          <w:rFonts w:ascii="Times New Roman" w:hAnsi="Times New Roman" w:cs="Times New Roman"/>
          <w:b/>
          <w:sz w:val="28"/>
          <w:szCs w:val="28"/>
        </w:rPr>
        <w:t>_</w:t>
      </w:r>
      <w:r w:rsidR="00AA79D9">
        <w:rPr>
          <w:rFonts w:ascii="Times New Roman" w:hAnsi="Times New Roman" w:cs="Times New Roman"/>
          <w:b/>
          <w:sz w:val="28"/>
          <w:szCs w:val="28"/>
        </w:rPr>
        <w:t>___</w:t>
      </w:r>
      <w:r w:rsidR="0087695F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7695F"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A79D9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sectPr w:rsidR="006D1930" w:rsidRPr="006D1930" w:rsidSect="00AA79D9">
      <w:pgSz w:w="11906" w:h="16838"/>
      <w:pgMar w:top="1134" w:right="794" w:bottom="1418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B4"/>
    <w:rsid w:val="00662E1C"/>
    <w:rsid w:val="006D1930"/>
    <w:rsid w:val="0087695F"/>
    <w:rsid w:val="00AA79D9"/>
    <w:rsid w:val="00D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6DCD"/>
  <w15:docId w15:val="{BF15E339-A56C-4327-9FB6-52EE9F38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93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1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Кристина Амбарцумова</cp:lastModifiedBy>
  <cp:revision>4</cp:revision>
  <cp:lastPrinted>2025-05-05T13:19:00Z</cp:lastPrinted>
  <dcterms:created xsi:type="dcterms:W3CDTF">2025-04-18T06:15:00Z</dcterms:created>
  <dcterms:modified xsi:type="dcterms:W3CDTF">2025-05-21T11:49:00Z</dcterms:modified>
</cp:coreProperties>
</file>